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5036E" w14:textId="38F53EF8" w:rsidR="000B30EB" w:rsidRPr="00F1005D" w:rsidRDefault="00BA6580" w:rsidP="00BA65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005D"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14:paraId="71D0EB1D" w14:textId="2DBAFD4B" w:rsidR="00BA6580" w:rsidRPr="00F1005D" w:rsidRDefault="00BA6580" w:rsidP="00BA65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005D">
        <w:rPr>
          <w:rFonts w:ascii="Times New Roman" w:hAnsi="Times New Roman" w:cs="Times New Roman"/>
          <w:b/>
          <w:bCs/>
          <w:sz w:val="24"/>
          <w:szCs w:val="24"/>
        </w:rPr>
        <w:t>CITY COUNCIL MEETING</w:t>
      </w:r>
    </w:p>
    <w:p w14:paraId="456F6CD0" w14:textId="6E074B41" w:rsidR="00BA6580" w:rsidRPr="00F1005D" w:rsidRDefault="00723BE1" w:rsidP="00BA65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JANUARY</w:t>
      </w:r>
      <w:r w:rsidR="00BA6580" w:rsidRPr="00F100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A6580" w:rsidRPr="00F1005D">
        <w:rPr>
          <w:rFonts w:ascii="Times New Roman" w:hAnsi="Times New Roman" w:cs="Times New Roman"/>
          <w:b/>
          <w:bCs/>
          <w:sz w:val="24"/>
          <w:szCs w:val="24"/>
        </w:rPr>
        <w:t>, 202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292045BE" w14:textId="0420163D" w:rsidR="00BA6580" w:rsidRPr="00F1005D" w:rsidRDefault="00AA3D91" w:rsidP="00BA65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PIPESTONE </w:t>
      </w:r>
      <w:r w:rsidR="006424DD" w:rsidRPr="00F1005D">
        <w:rPr>
          <w:rFonts w:ascii="Times New Roman" w:hAnsi="Times New Roman" w:cs="Times New Roman"/>
          <w:b/>
          <w:bCs/>
          <w:sz w:val="24"/>
          <w:szCs w:val="24"/>
        </w:rPr>
        <w:t>CITY HALL 6:30 P.M.</w:t>
      </w:r>
    </w:p>
    <w:p w14:paraId="145661BE" w14:textId="1BE8E82E" w:rsidR="006424DD" w:rsidRPr="00F1005D" w:rsidRDefault="006424DD" w:rsidP="00BA65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E5C756" w14:textId="77777777" w:rsidR="006424DD" w:rsidRPr="00F1005D" w:rsidRDefault="006424DD" w:rsidP="00EC4C88">
      <w:pPr>
        <w:pStyle w:val="ListParagraph"/>
        <w:numPr>
          <w:ilvl w:val="0"/>
          <w:numId w:val="2"/>
        </w:numPr>
        <w:spacing w:after="0"/>
        <w:ind w:right="720"/>
        <w:rPr>
          <w:rFonts w:ascii="Times New Roman" w:hAnsi="Times New Roman" w:cs="Times New Roman"/>
          <w:b/>
          <w:bCs/>
          <w:sz w:val="24"/>
          <w:szCs w:val="24"/>
        </w:rPr>
      </w:pPr>
      <w:r w:rsidRPr="00F1005D">
        <w:rPr>
          <w:rFonts w:ascii="Times New Roman" w:hAnsi="Times New Roman" w:cs="Times New Roman"/>
          <w:b/>
          <w:bCs/>
          <w:sz w:val="24"/>
          <w:szCs w:val="24"/>
        </w:rPr>
        <w:t>CALL TO ORDER AND ROLL CALL</w:t>
      </w:r>
    </w:p>
    <w:p w14:paraId="7F4B5E02" w14:textId="0A161A47" w:rsidR="006424DD" w:rsidRPr="00F1005D" w:rsidRDefault="006424DD" w:rsidP="00AD3C1B">
      <w:pPr>
        <w:pStyle w:val="ListParagraph"/>
        <w:spacing w:after="0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07E86F4D" w14:textId="0F089EA1" w:rsidR="00723BE1" w:rsidRDefault="00723BE1" w:rsidP="00AD3C1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23BE1">
        <w:rPr>
          <w:rFonts w:ascii="Times New Roman" w:hAnsi="Times New Roman" w:cs="Times New Roman"/>
          <w:b/>
          <w:bCs/>
          <w:sz w:val="24"/>
          <w:szCs w:val="24"/>
        </w:rPr>
        <w:t>ADJOURN 20</w:t>
      </w:r>
      <w:r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Pr="00723BE1">
        <w:rPr>
          <w:rFonts w:ascii="Times New Roman" w:hAnsi="Times New Roman" w:cs="Times New Roman"/>
          <w:b/>
          <w:bCs/>
          <w:sz w:val="24"/>
          <w:szCs w:val="24"/>
        </w:rPr>
        <w:t xml:space="preserve"> COUNCIL SINE DIE</w:t>
      </w:r>
    </w:p>
    <w:p w14:paraId="4D91673E" w14:textId="77777777" w:rsidR="00723BE1" w:rsidRPr="00723BE1" w:rsidRDefault="00723BE1" w:rsidP="00723BE1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C102B2" w14:textId="3A356B4C" w:rsidR="00723BE1" w:rsidRDefault="00723BE1" w:rsidP="00AD3C1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23BE1">
        <w:rPr>
          <w:rFonts w:ascii="Times New Roman" w:hAnsi="Times New Roman" w:cs="Times New Roman"/>
          <w:b/>
          <w:bCs/>
          <w:sz w:val="24"/>
          <w:szCs w:val="24"/>
        </w:rPr>
        <w:t>CONVENE 20</w:t>
      </w:r>
      <w:r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Pr="00723BE1">
        <w:rPr>
          <w:rFonts w:ascii="Times New Roman" w:hAnsi="Times New Roman" w:cs="Times New Roman"/>
          <w:b/>
          <w:bCs/>
          <w:sz w:val="24"/>
          <w:szCs w:val="24"/>
        </w:rPr>
        <w:t xml:space="preserve"> CITY COUNCIL</w:t>
      </w:r>
    </w:p>
    <w:p w14:paraId="7B028F65" w14:textId="77777777" w:rsidR="00723BE1" w:rsidRPr="00723BE1" w:rsidRDefault="00723BE1" w:rsidP="00723BE1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02B24C" w14:textId="159172A9" w:rsidR="006424DD" w:rsidRPr="00F1005D" w:rsidRDefault="006424DD" w:rsidP="00AD3C1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1005D">
        <w:rPr>
          <w:rFonts w:ascii="Times New Roman" w:hAnsi="Times New Roman" w:cs="Times New Roman"/>
          <w:b/>
          <w:bCs/>
          <w:sz w:val="24"/>
          <w:szCs w:val="24"/>
        </w:rPr>
        <w:t>PLEDGE OF ALLEGIANCE</w:t>
      </w:r>
    </w:p>
    <w:p w14:paraId="2072AB20" w14:textId="5A9AF9BD" w:rsidR="006424DD" w:rsidRPr="00F1005D" w:rsidRDefault="006424DD" w:rsidP="00AD3C1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1B753F1" w14:textId="2712ED2E" w:rsidR="006424DD" w:rsidRPr="00F1005D" w:rsidRDefault="006424DD" w:rsidP="00AD3C1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1005D">
        <w:rPr>
          <w:rFonts w:ascii="Times New Roman" w:hAnsi="Times New Roman" w:cs="Times New Roman"/>
          <w:b/>
          <w:bCs/>
          <w:sz w:val="24"/>
          <w:szCs w:val="24"/>
        </w:rPr>
        <w:t>APPROVE AGENDA – ADDITIONS, CHANGES, OR DELETIONS</w:t>
      </w:r>
    </w:p>
    <w:p w14:paraId="5F338089" w14:textId="31334B4E" w:rsidR="006424DD" w:rsidRPr="00F1005D" w:rsidRDefault="006424DD" w:rsidP="00AD3C1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FC8B17C" w14:textId="3F0797BB" w:rsidR="006424DD" w:rsidRPr="00F1005D" w:rsidRDefault="006424DD" w:rsidP="00AD3C1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1005D">
        <w:rPr>
          <w:rFonts w:ascii="Times New Roman" w:hAnsi="Times New Roman" w:cs="Times New Roman"/>
          <w:b/>
          <w:bCs/>
          <w:sz w:val="24"/>
          <w:szCs w:val="24"/>
        </w:rPr>
        <w:t>CONSENT AGENDA</w:t>
      </w:r>
    </w:p>
    <w:p w14:paraId="1C22167F" w14:textId="4B749701" w:rsidR="006424DD" w:rsidRPr="00F1005D" w:rsidRDefault="006424DD" w:rsidP="00723BE1">
      <w:pPr>
        <w:pStyle w:val="ListParagraph"/>
        <w:spacing w:after="0"/>
        <w:ind w:left="9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005D">
        <w:rPr>
          <w:rFonts w:ascii="Times New Roman" w:hAnsi="Times New Roman" w:cs="Times New Roman"/>
          <w:b/>
          <w:sz w:val="24"/>
          <w:szCs w:val="24"/>
        </w:rPr>
        <w:t>**</w:t>
      </w:r>
      <w:r w:rsidRPr="00F1005D">
        <w:rPr>
          <w:rFonts w:ascii="Times New Roman" w:hAnsi="Times New Roman" w:cs="Times New Roman"/>
          <w:sz w:val="24"/>
          <w:szCs w:val="24"/>
        </w:rPr>
        <w:t>All items listed with asterisks (**) are considered routine and non-controversial by the Council and will be approved by one motion. There will be no separate discussion of these items unless a Council member, City staff or citizen so requests in which case, the item will be removed from the Consent Agenda and considered in its normal sequence on the agenda</w:t>
      </w:r>
      <w:r w:rsidRPr="00F1005D">
        <w:rPr>
          <w:rFonts w:ascii="Times New Roman" w:hAnsi="Times New Roman" w:cs="Times New Roman"/>
          <w:b/>
          <w:sz w:val="24"/>
          <w:szCs w:val="24"/>
        </w:rPr>
        <w:tab/>
      </w:r>
    </w:p>
    <w:p w14:paraId="7A611B2C" w14:textId="77777777" w:rsidR="006424DD" w:rsidRPr="00F1005D" w:rsidRDefault="006424DD" w:rsidP="006424DD">
      <w:pPr>
        <w:pStyle w:val="ListParagraph"/>
        <w:spacing w:after="0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3F21BBE5" w14:textId="5CC270AD" w:rsidR="000821D2" w:rsidRPr="00F1005D" w:rsidRDefault="00CF3AC2" w:rsidP="000821D2">
      <w:pPr>
        <w:pStyle w:val="ListParagraph"/>
        <w:numPr>
          <w:ilvl w:val="0"/>
          <w:numId w:val="2"/>
        </w:numPr>
        <w:spacing w:after="0"/>
        <w:ind w:right="720"/>
        <w:rPr>
          <w:rFonts w:ascii="Times New Roman" w:hAnsi="Times New Roman" w:cs="Times New Roman"/>
          <w:b/>
          <w:bCs/>
          <w:sz w:val="24"/>
          <w:szCs w:val="24"/>
        </w:rPr>
      </w:pPr>
      <w:r w:rsidRPr="00F1005D">
        <w:rPr>
          <w:rFonts w:ascii="Times New Roman" w:hAnsi="Times New Roman" w:cs="Times New Roman"/>
          <w:b/>
          <w:bCs/>
          <w:sz w:val="24"/>
          <w:szCs w:val="24"/>
        </w:rPr>
        <w:t>**</w:t>
      </w:r>
      <w:r w:rsidR="006424DD" w:rsidRPr="00F1005D">
        <w:rPr>
          <w:rFonts w:ascii="Times New Roman" w:hAnsi="Times New Roman" w:cs="Times New Roman"/>
          <w:b/>
          <w:bCs/>
          <w:sz w:val="24"/>
          <w:szCs w:val="24"/>
        </w:rPr>
        <w:t>APPROVAL OF MINUTES</w:t>
      </w:r>
    </w:p>
    <w:p w14:paraId="691446CC" w14:textId="03103E2F" w:rsidR="00342C86" w:rsidRDefault="00723BE1" w:rsidP="00342C86">
      <w:pPr>
        <w:pStyle w:val="ListParagraph"/>
        <w:numPr>
          <w:ilvl w:val="1"/>
          <w:numId w:val="3"/>
        </w:numPr>
        <w:spacing w:after="0"/>
        <w:ind w:righ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</w:t>
      </w:r>
      <w:r w:rsidR="00773128">
        <w:rPr>
          <w:rFonts w:ascii="Times New Roman" w:hAnsi="Times New Roman" w:cs="Times New Roman"/>
          <w:sz w:val="24"/>
          <w:szCs w:val="24"/>
        </w:rPr>
        <w:t xml:space="preserve">ber </w:t>
      </w:r>
      <w:r w:rsidR="00D8590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</w:t>
      </w:r>
      <w:r w:rsidR="00342C86" w:rsidRPr="00F1005D">
        <w:rPr>
          <w:rFonts w:ascii="Times New Roman" w:hAnsi="Times New Roman" w:cs="Times New Roman"/>
          <w:sz w:val="24"/>
          <w:szCs w:val="24"/>
        </w:rPr>
        <w:t>, 2023 Regular Meeting Minutes</w:t>
      </w:r>
    </w:p>
    <w:p w14:paraId="7F8BD25D" w14:textId="7B3EE85E" w:rsidR="00D8590C" w:rsidRPr="00F1005D" w:rsidRDefault="00723BE1" w:rsidP="00D8590C">
      <w:pPr>
        <w:pStyle w:val="ListParagraph"/>
        <w:numPr>
          <w:ilvl w:val="1"/>
          <w:numId w:val="3"/>
        </w:numPr>
        <w:spacing w:after="0"/>
        <w:ind w:righ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</w:t>
      </w:r>
      <w:r w:rsidR="00D8590C">
        <w:rPr>
          <w:rFonts w:ascii="Times New Roman" w:hAnsi="Times New Roman" w:cs="Times New Roman"/>
          <w:sz w:val="24"/>
          <w:szCs w:val="24"/>
        </w:rPr>
        <w:t xml:space="preserve">ber </w:t>
      </w:r>
      <w:r>
        <w:rPr>
          <w:rFonts w:ascii="Times New Roman" w:hAnsi="Times New Roman" w:cs="Times New Roman"/>
          <w:sz w:val="24"/>
          <w:szCs w:val="24"/>
        </w:rPr>
        <w:t>18</w:t>
      </w:r>
      <w:r w:rsidR="00D8590C">
        <w:rPr>
          <w:rFonts w:ascii="Times New Roman" w:hAnsi="Times New Roman" w:cs="Times New Roman"/>
          <w:sz w:val="24"/>
          <w:szCs w:val="24"/>
        </w:rPr>
        <w:t>, 2023</w:t>
      </w:r>
      <w:r w:rsidR="00D8590C" w:rsidRPr="00F1005D">
        <w:rPr>
          <w:rFonts w:ascii="Times New Roman" w:hAnsi="Times New Roman" w:cs="Times New Roman"/>
          <w:sz w:val="24"/>
          <w:szCs w:val="24"/>
        </w:rPr>
        <w:t xml:space="preserve"> Special Meeting Minutes</w:t>
      </w:r>
    </w:p>
    <w:p w14:paraId="53E7E52F" w14:textId="77777777" w:rsidR="00807464" w:rsidRPr="00807464" w:rsidRDefault="00807464" w:rsidP="00807464">
      <w:pPr>
        <w:pStyle w:val="ListParagraph"/>
        <w:spacing w:after="0"/>
        <w:ind w:left="2070" w:right="720"/>
        <w:rPr>
          <w:rFonts w:ascii="Times New Roman" w:hAnsi="Times New Roman" w:cs="Times New Roman"/>
          <w:sz w:val="24"/>
          <w:szCs w:val="24"/>
        </w:rPr>
      </w:pPr>
    </w:p>
    <w:p w14:paraId="5CECE406" w14:textId="77777777" w:rsidR="005104F8" w:rsidRPr="00494ABA" w:rsidRDefault="00342C86" w:rsidP="005104F8">
      <w:pPr>
        <w:pStyle w:val="ListParagraph"/>
        <w:numPr>
          <w:ilvl w:val="0"/>
          <w:numId w:val="2"/>
        </w:numPr>
        <w:spacing w:after="0"/>
        <w:ind w:left="1008" w:right="720"/>
        <w:rPr>
          <w:rFonts w:ascii="Times New Roman" w:hAnsi="Times New Roman" w:cs="Times New Roman"/>
          <w:b/>
          <w:bCs/>
          <w:sz w:val="24"/>
          <w:szCs w:val="24"/>
        </w:rPr>
      </w:pPr>
      <w:r w:rsidRPr="00F1005D">
        <w:rPr>
          <w:rFonts w:ascii="Times New Roman" w:hAnsi="Times New Roman" w:cs="Times New Roman"/>
          <w:b/>
          <w:bCs/>
          <w:sz w:val="24"/>
          <w:szCs w:val="24"/>
        </w:rPr>
        <w:t xml:space="preserve">COMMUNITY CONCERNS </w:t>
      </w:r>
      <w:r w:rsidRPr="00F1005D">
        <w:rPr>
          <w:rFonts w:ascii="Times New Roman" w:hAnsi="Times New Roman" w:cs="Times New Roman"/>
          <w:sz w:val="24"/>
          <w:szCs w:val="24"/>
        </w:rPr>
        <w:t>(maximum 3 minutes per person)</w:t>
      </w:r>
    </w:p>
    <w:p w14:paraId="75DD499D" w14:textId="77777777" w:rsidR="00494ABA" w:rsidRPr="00494ABA" w:rsidRDefault="00494ABA" w:rsidP="00494ABA">
      <w:pPr>
        <w:pStyle w:val="ListParagraph"/>
        <w:spacing w:after="0"/>
        <w:ind w:left="1008" w:righ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6EB1EAC8" w14:textId="657BEB57" w:rsidR="00494ABA" w:rsidRPr="00494ABA" w:rsidRDefault="00494ABA" w:rsidP="00494ABA">
      <w:pPr>
        <w:pStyle w:val="ListParagraph"/>
        <w:numPr>
          <w:ilvl w:val="0"/>
          <w:numId w:val="2"/>
        </w:numPr>
        <w:spacing w:after="0"/>
        <w:ind w:left="1008" w:right="72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49546255"/>
      <w:r>
        <w:rPr>
          <w:rFonts w:ascii="Times New Roman" w:hAnsi="Times New Roman" w:cs="Times New Roman"/>
          <w:b/>
          <w:bCs/>
          <w:sz w:val="24"/>
          <w:szCs w:val="24"/>
        </w:rPr>
        <w:t>REPORTS</w:t>
      </w:r>
    </w:p>
    <w:p w14:paraId="11FE3B11" w14:textId="77777777" w:rsidR="00723BE1" w:rsidRDefault="00723BE1" w:rsidP="00723BE1">
      <w:pPr>
        <w:pStyle w:val="ListParagraph"/>
        <w:numPr>
          <w:ilvl w:val="1"/>
          <w:numId w:val="2"/>
        </w:numPr>
        <w:spacing w:after="0"/>
        <w:ind w:righ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Works Director</w:t>
      </w:r>
    </w:p>
    <w:p w14:paraId="4765C447" w14:textId="77777777" w:rsidR="00723BE1" w:rsidRDefault="00723BE1" w:rsidP="00723BE1">
      <w:pPr>
        <w:pStyle w:val="ListParagraph"/>
        <w:numPr>
          <w:ilvl w:val="1"/>
          <w:numId w:val="2"/>
        </w:numPr>
        <w:spacing w:after="0"/>
        <w:ind w:righ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Water/Wastewater Superintendent</w:t>
      </w:r>
      <w:r w:rsidRPr="00723B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CA6FBA" w14:textId="77777777" w:rsidR="00723BE1" w:rsidRDefault="00723BE1" w:rsidP="00723BE1">
      <w:pPr>
        <w:pStyle w:val="ListParagraph"/>
        <w:numPr>
          <w:ilvl w:val="1"/>
          <w:numId w:val="2"/>
        </w:numPr>
        <w:spacing w:after="0"/>
        <w:ind w:right="720"/>
        <w:rPr>
          <w:rFonts w:ascii="Times New Roman" w:hAnsi="Times New Roman" w:cs="Times New Roman"/>
          <w:sz w:val="24"/>
          <w:szCs w:val="24"/>
        </w:rPr>
      </w:pPr>
      <w:r w:rsidRPr="00494ABA">
        <w:rPr>
          <w:rFonts w:ascii="Times New Roman" w:hAnsi="Times New Roman" w:cs="Times New Roman"/>
          <w:sz w:val="24"/>
          <w:szCs w:val="24"/>
        </w:rPr>
        <w:t xml:space="preserve">Building &amp; Zoning </w:t>
      </w:r>
      <w:r>
        <w:rPr>
          <w:rFonts w:ascii="Times New Roman" w:hAnsi="Times New Roman" w:cs="Times New Roman"/>
          <w:sz w:val="24"/>
          <w:szCs w:val="24"/>
        </w:rPr>
        <w:t>Administrator</w:t>
      </w:r>
    </w:p>
    <w:p w14:paraId="09252B3D" w14:textId="77777777" w:rsidR="00723BE1" w:rsidRDefault="00723BE1" w:rsidP="00723BE1">
      <w:pPr>
        <w:pStyle w:val="ListParagraph"/>
        <w:numPr>
          <w:ilvl w:val="1"/>
          <w:numId w:val="2"/>
        </w:numPr>
        <w:spacing w:after="0"/>
        <w:ind w:righ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Library Director</w:t>
      </w:r>
    </w:p>
    <w:p w14:paraId="4232666D" w14:textId="77777777" w:rsidR="00723BE1" w:rsidRDefault="00723BE1" w:rsidP="00723BE1">
      <w:pPr>
        <w:pStyle w:val="ListParagraph"/>
        <w:numPr>
          <w:ilvl w:val="1"/>
          <w:numId w:val="2"/>
        </w:numPr>
        <w:spacing w:after="0"/>
        <w:ind w:righ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Liquor Store Manager</w:t>
      </w:r>
    </w:p>
    <w:p w14:paraId="3018A1E2" w14:textId="6FE4B653" w:rsidR="00494ABA" w:rsidRDefault="00494ABA" w:rsidP="00494ABA">
      <w:pPr>
        <w:pStyle w:val="ListParagraph"/>
        <w:numPr>
          <w:ilvl w:val="1"/>
          <w:numId w:val="2"/>
        </w:numPr>
        <w:spacing w:after="0"/>
        <w:ind w:righ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Recreation Director</w:t>
      </w:r>
    </w:p>
    <w:p w14:paraId="5E6D3964" w14:textId="590335B0" w:rsidR="00494ABA" w:rsidRPr="00723BE1" w:rsidRDefault="00723BE1" w:rsidP="00A80ED0">
      <w:pPr>
        <w:pStyle w:val="ListParagraph"/>
        <w:numPr>
          <w:ilvl w:val="1"/>
          <w:numId w:val="2"/>
        </w:numPr>
        <w:spacing w:after="0"/>
        <w:ind w:right="720"/>
        <w:rPr>
          <w:rFonts w:ascii="Times New Roman" w:hAnsi="Times New Roman" w:cs="Times New Roman"/>
          <w:sz w:val="24"/>
          <w:szCs w:val="24"/>
        </w:rPr>
      </w:pPr>
      <w:r w:rsidRPr="00723BE1">
        <w:rPr>
          <w:rFonts w:ascii="Times New Roman" w:hAnsi="Times New Roman" w:cs="Times New Roman"/>
          <w:sz w:val="24"/>
          <w:szCs w:val="24"/>
        </w:rPr>
        <w:t>Law Enforcement</w:t>
      </w:r>
    </w:p>
    <w:bookmarkEnd w:id="0"/>
    <w:p w14:paraId="73FE4606" w14:textId="77777777" w:rsidR="005104F8" w:rsidRPr="00F1005D" w:rsidRDefault="005104F8" w:rsidP="005104F8">
      <w:pPr>
        <w:pStyle w:val="ListParagraph"/>
        <w:spacing w:after="0"/>
        <w:ind w:left="1008" w:righ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1408810E" w14:textId="77777777" w:rsidR="00723BE1" w:rsidRDefault="00FE3854" w:rsidP="00615727">
      <w:pPr>
        <w:pStyle w:val="ListParagraph"/>
        <w:numPr>
          <w:ilvl w:val="0"/>
          <w:numId w:val="2"/>
        </w:numPr>
        <w:spacing w:after="0"/>
        <w:ind w:left="1008" w:right="720"/>
        <w:rPr>
          <w:rFonts w:ascii="Times New Roman" w:hAnsi="Times New Roman" w:cs="Times New Roman"/>
          <w:b/>
          <w:bCs/>
          <w:sz w:val="24"/>
          <w:szCs w:val="24"/>
        </w:rPr>
      </w:pPr>
      <w:r w:rsidRPr="00FD5E8E">
        <w:rPr>
          <w:rFonts w:ascii="Times New Roman" w:hAnsi="Times New Roman" w:cs="Times New Roman"/>
          <w:b/>
          <w:bCs/>
          <w:sz w:val="24"/>
          <w:szCs w:val="24"/>
        </w:rPr>
        <w:t>PRESENTATION</w:t>
      </w:r>
    </w:p>
    <w:p w14:paraId="4AD0CCD8" w14:textId="5C33585A" w:rsidR="00723BE1" w:rsidRPr="00F45A42" w:rsidRDefault="00723BE1" w:rsidP="00723BE1">
      <w:pPr>
        <w:pStyle w:val="ListParagraph"/>
        <w:numPr>
          <w:ilvl w:val="1"/>
          <w:numId w:val="2"/>
        </w:numPr>
        <w:spacing w:after="0"/>
        <w:ind w:right="720"/>
        <w:rPr>
          <w:rFonts w:ascii="Times New Roman" w:hAnsi="Times New Roman" w:cs="Times New Roman"/>
          <w:sz w:val="24"/>
          <w:szCs w:val="24"/>
        </w:rPr>
      </w:pPr>
      <w:r w:rsidRPr="00F45A42">
        <w:rPr>
          <w:rFonts w:ascii="Times New Roman" w:hAnsi="Times New Roman" w:cs="Times New Roman"/>
          <w:sz w:val="24"/>
          <w:szCs w:val="24"/>
        </w:rPr>
        <w:t>Conflict of Interest Policy</w:t>
      </w:r>
    </w:p>
    <w:p w14:paraId="4BFFEE3D" w14:textId="77777777" w:rsidR="00723BE1" w:rsidRDefault="00723BE1" w:rsidP="00723BE1">
      <w:pPr>
        <w:pStyle w:val="ListParagraph"/>
        <w:spacing w:after="0"/>
        <w:ind w:left="1800" w:righ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4A62D6EA" w14:textId="0DB14B8D" w:rsidR="00615727" w:rsidRPr="00FD5E8E" w:rsidRDefault="00FD5E8E" w:rsidP="00723BE1">
      <w:pPr>
        <w:pStyle w:val="ListParagraph"/>
        <w:numPr>
          <w:ilvl w:val="0"/>
          <w:numId w:val="2"/>
        </w:numPr>
        <w:spacing w:after="0"/>
        <w:ind w:right="720"/>
        <w:rPr>
          <w:rFonts w:ascii="Times New Roman" w:hAnsi="Times New Roman" w:cs="Times New Roman"/>
          <w:b/>
          <w:bCs/>
          <w:sz w:val="24"/>
          <w:szCs w:val="24"/>
        </w:rPr>
      </w:pPr>
      <w:r w:rsidRPr="00FD5E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5A42">
        <w:rPr>
          <w:rFonts w:ascii="Times New Roman" w:hAnsi="Times New Roman" w:cs="Times New Roman"/>
          <w:b/>
          <w:bCs/>
          <w:sz w:val="24"/>
          <w:szCs w:val="24"/>
        </w:rPr>
        <w:t>LEGAL</w:t>
      </w:r>
    </w:p>
    <w:p w14:paraId="38F80120" w14:textId="326E6730" w:rsidR="00F45A42" w:rsidRPr="00964C1E" w:rsidRDefault="00F45A42" w:rsidP="00F45A42">
      <w:pPr>
        <w:pStyle w:val="ListParagraph"/>
        <w:numPr>
          <w:ilvl w:val="1"/>
          <w:numId w:val="2"/>
        </w:numPr>
        <w:spacing w:after="0"/>
        <w:ind w:right="720"/>
        <w:rPr>
          <w:rFonts w:ascii="Times New Roman" w:hAnsi="Times New Roman" w:cs="Times New Roman"/>
          <w:sz w:val="24"/>
          <w:szCs w:val="24"/>
        </w:rPr>
      </w:pPr>
      <w:r w:rsidRPr="00F45A42">
        <w:rPr>
          <w:rFonts w:ascii="Times New Roman" w:hAnsi="Times New Roman" w:cs="Times New Roman"/>
          <w:sz w:val="24"/>
          <w:szCs w:val="24"/>
        </w:rPr>
        <w:t>Ordinance 152, Fourth Series</w:t>
      </w:r>
      <w:r w:rsidRPr="00964C1E">
        <w:rPr>
          <w:rFonts w:ascii="Times New Roman" w:hAnsi="Times New Roman" w:cs="Times New Roman"/>
          <w:sz w:val="24"/>
          <w:szCs w:val="24"/>
        </w:rPr>
        <w:t>: AN ORDINANCE ESTABLISHING FEES, CHARGES AND COMPENSATION AS ALLOWED BY CITY CODE.</w:t>
      </w:r>
      <w:r w:rsidRPr="00964C1E">
        <w:rPr>
          <w:rFonts w:ascii="Times New Roman" w:hAnsi="Times New Roman" w:cs="Times New Roman"/>
          <w:sz w:val="24"/>
          <w:szCs w:val="24"/>
        </w:rPr>
        <w:tab/>
      </w:r>
    </w:p>
    <w:p w14:paraId="321491AC" w14:textId="77777777" w:rsidR="00861DEB" w:rsidRPr="00F1005D" w:rsidRDefault="00861DEB" w:rsidP="00F45A42">
      <w:pPr>
        <w:pStyle w:val="ListParagraph"/>
        <w:ind w:left="936"/>
        <w:rPr>
          <w:rFonts w:ascii="Times New Roman" w:hAnsi="Times New Roman" w:cs="Times New Roman"/>
          <w:b/>
          <w:bCs/>
          <w:sz w:val="24"/>
          <w:szCs w:val="24"/>
        </w:rPr>
      </w:pPr>
    </w:p>
    <w:p w14:paraId="56B9E27C" w14:textId="1C467EF2" w:rsidR="00342C86" w:rsidRDefault="00F45A42" w:rsidP="00861DEB">
      <w:pPr>
        <w:pStyle w:val="ListParagraph"/>
        <w:numPr>
          <w:ilvl w:val="0"/>
          <w:numId w:val="2"/>
        </w:numPr>
        <w:spacing w:after="0"/>
        <w:ind w:left="1008" w:righ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ENGINEERING</w:t>
      </w:r>
    </w:p>
    <w:p w14:paraId="229C4A9A" w14:textId="799ED0C7" w:rsidR="00807464" w:rsidRPr="004C6736" w:rsidRDefault="004C6736" w:rsidP="004C6736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Pipestone Municipal Airport – Pay Request No. 1</w:t>
      </w:r>
    </w:p>
    <w:p w14:paraId="3EA05BFA" w14:textId="77777777" w:rsidR="004C6736" w:rsidRPr="004C6736" w:rsidRDefault="004C6736" w:rsidP="004C6736">
      <w:pPr>
        <w:pStyle w:val="ListParagraph"/>
        <w:ind w:left="1800"/>
        <w:rPr>
          <w:rFonts w:ascii="Times New Roman" w:hAnsi="Times New Roman" w:cs="Times New Roman"/>
          <w:b/>
          <w:bCs/>
          <w:sz w:val="24"/>
          <w:szCs w:val="24"/>
        </w:rPr>
      </w:pPr>
    </w:p>
    <w:p w14:paraId="1895F0E3" w14:textId="0F25EB0C" w:rsidR="00DD6E5C" w:rsidRDefault="004C6736" w:rsidP="00CD5FA4">
      <w:pPr>
        <w:pStyle w:val="ListParagraph"/>
        <w:numPr>
          <w:ilvl w:val="0"/>
          <w:numId w:val="2"/>
        </w:numPr>
        <w:spacing w:before="240" w:after="0"/>
        <w:ind w:left="1008" w:righ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**FINANCIAL</w:t>
      </w:r>
    </w:p>
    <w:p w14:paraId="4F929B99" w14:textId="159C7F9F" w:rsidR="000821D2" w:rsidRDefault="004C6736" w:rsidP="00053433">
      <w:pPr>
        <w:pStyle w:val="ListParagraph"/>
        <w:numPr>
          <w:ilvl w:val="1"/>
          <w:numId w:val="2"/>
        </w:numPr>
        <w:spacing w:after="0"/>
        <w:ind w:righ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Payment of Claims-Listing of Bills</w:t>
      </w:r>
    </w:p>
    <w:p w14:paraId="04EB857F" w14:textId="77777777" w:rsidR="00053433" w:rsidRPr="00053433" w:rsidRDefault="00053433" w:rsidP="00053433">
      <w:pPr>
        <w:pStyle w:val="ListParagraph"/>
        <w:spacing w:after="0"/>
        <w:ind w:left="1800" w:right="720"/>
        <w:rPr>
          <w:rFonts w:ascii="Times New Roman" w:hAnsi="Times New Roman" w:cs="Times New Roman"/>
          <w:sz w:val="24"/>
          <w:szCs w:val="24"/>
        </w:rPr>
      </w:pPr>
    </w:p>
    <w:p w14:paraId="60E89C07" w14:textId="2643E84E" w:rsidR="00342C86" w:rsidRPr="00F1005D" w:rsidRDefault="004C6736" w:rsidP="00342C86">
      <w:pPr>
        <w:pStyle w:val="ListParagraph"/>
        <w:numPr>
          <w:ilvl w:val="0"/>
          <w:numId w:val="2"/>
        </w:numPr>
        <w:spacing w:after="0"/>
        <w:ind w:left="1008" w:righ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OLD BUSINESS</w:t>
      </w:r>
    </w:p>
    <w:p w14:paraId="539A1584" w14:textId="77777777" w:rsidR="000821D2" w:rsidRPr="00F1005D" w:rsidRDefault="000821D2" w:rsidP="000821D2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C443FD" w14:textId="7D1671AE" w:rsidR="009A0BF9" w:rsidRDefault="004C6736" w:rsidP="009A0BF9">
      <w:pPr>
        <w:pStyle w:val="ListParagraph"/>
        <w:numPr>
          <w:ilvl w:val="0"/>
          <w:numId w:val="2"/>
        </w:numPr>
        <w:spacing w:after="0"/>
        <w:ind w:left="1008" w:right="720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49568823"/>
      <w:r>
        <w:rPr>
          <w:rFonts w:ascii="Times New Roman" w:hAnsi="Times New Roman" w:cs="Times New Roman"/>
          <w:b/>
          <w:bCs/>
          <w:sz w:val="24"/>
          <w:szCs w:val="24"/>
        </w:rPr>
        <w:t>NEW</w:t>
      </w:r>
      <w:r w:rsidR="00342C86" w:rsidRPr="00F1005D">
        <w:rPr>
          <w:rFonts w:ascii="Times New Roman" w:hAnsi="Times New Roman" w:cs="Times New Roman"/>
          <w:b/>
          <w:bCs/>
          <w:sz w:val="24"/>
          <w:szCs w:val="24"/>
        </w:rPr>
        <w:t xml:space="preserve"> BUSINESS</w:t>
      </w:r>
    </w:p>
    <w:bookmarkEnd w:id="1"/>
    <w:p w14:paraId="6558AB1D" w14:textId="34676CB3" w:rsidR="004C6736" w:rsidRDefault="004C6736" w:rsidP="004C6736">
      <w:pPr>
        <w:pStyle w:val="ListParagraph"/>
        <w:numPr>
          <w:ilvl w:val="1"/>
          <w:numId w:val="2"/>
        </w:numPr>
        <w:spacing w:before="240" w:after="0"/>
        <w:ind w:righ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Election of Acting Mayor</w:t>
      </w:r>
    </w:p>
    <w:p w14:paraId="3A778415" w14:textId="28F54B5B" w:rsidR="004C6736" w:rsidRPr="00723BE1" w:rsidRDefault="004C6736" w:rsidP="004C6736">
      <w:pPr>
        <w:pStyle w:val="ListParagraph"/>
        <w:numPr>
          <w:ilvl w:val="1"/>
          <w:numId w:val="2"/>
        </w:numPr>
        <w:spacing w:before="240" w:after="0"/>
        <w:ind w:right="720"/>
        <w:rPr>
          <w:rFonts w:ascii="Times New Roman" w:hAnsi="Times New Roman" w:cs="Times New Roman"/>
          <w:sz w:val="24"/>
          <w:szCs w:val="24"/>
        </w:rPr>
      </w:pPr>
      <w:r w:rsidRPr="00723BE1">
        <w:rPr>
          <w:rFonts w:ascii="Times New Roman" w:hAnsi="Times New Roman" w:cs="Times New Roman"/>
          <w:sz w:val="24"/>
          <w:szCs w:val="24"/>
        </w:rPr>
        <w:t>Resolution 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723BE1">
        <w:rPr>
          <w:rFonts w:ascii="Times New Roman" w:hAnsi="Times New Roman" w:cs="Times New Roman"/>
          <w:sz w:val="24"/>
          <w:szCs w:val="24"/>
        </w:rPr>
        <w:t>-1: A RESOLUTION ADOPTING RULES OF ORDER AND PROCEDURE FOR THE CITY COUNCIL IN ACCORDANCE WITH THE CITY CODE CHAPTER 2, SECTION 2.03.</w:t>
      </w:r>
    </w:p>
    <w:p w14:paraId="1612F7F7" w14:textId="77777777" w:rsidR="004C6736" w:rsidRPr="00723BE1" w:rsidRDefault="004C6736" w:rsidP="004C6736">
      <w:pPr>
        <w:pStyle w:val="ListParagraph"/>
        <w:numPr>
          <w:ilvl w:val="1"/>
          <w:numId w:val="2"/>
        </w:numPr>
        <w:spacing w:before="240" w:after="0"/>
        <w:ind w:right="720"/>
        <w:rPr>
          <w:rFonts w:ascii="Times New Roman" w:hAnsi="Times New Roman" w:cs="Times New Roman"/>
          <w:sz w:val="24"/>
          <w:szCs w:val="24"/>
        </w:rPr>
      </w:pPr>
      <w:r w:rsidRPr="00723BE1">
        <w:rPr>
          <w:rFonts w:ascii="Times New Roman" w:hAnsi="Times New Roman" w:cs="Times New Roman"/>
          <w:sz w:val="24"/>
          <w:szCs w:val="24"/>
        </w:rPr>
        <w:t>Resolution 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723BE1">
        <w:rPr>
          <w:rFonts w:ascii="Times New Roman" w:hAnsi="Times New Roman" w:cs="Times New Roman"/>
          <w:sz w:val="24"/>
          <w:szCs w:val="24"/>
        </w:rPr>
        <w:t>-2:  A RESOLUTION DESIGNATING THE PIPESTONE COUNTY STAR AS THE OFFICIAL NEWSPAPER FOR THE CITY OF PIPESTONE.</w:t>
      </w:r>
    </w:p>
    <w:p w14:paraId="70BF8C81" w14:textId="77777777" w:rsidR="004C6736" w:rsidRPr="00723BE1" w:rsidRDefault="004C6736" w:rsidP="004C6736">
      <w:pPr>
        <w:pStyle w:val="ListParagraph"/>
        <w:numPr>
          <w:ilvl w:val="1"/>
          <w:numId w:val="2"/>
        </w:numPr>
        <w:spacing w:before="240" w:after="0"/>
        <w:ind w:right="720"/>
        <w:rPr>
          <w:rFonts w:ascii="Times New Roman" w:hAnsi="Times New Roman" w:cs="Times New Roman"/>
          <w:sz w:val="24"/>
          <w:szCs w:val="24"/>
        </w:rPr>
      </w:pPr>
      <w:r w:rsidRPr="00723BE1">
        <w:rPr>
          <w:rFonts w:ascii="Times New Roman" w:hAnsi="Times New Roman" w:cs="Times New Roman"/>
          <w:sz w:val="24"/>
          <w:szCs w:val="24"/>
        </w:rPr>
        <w:t>Resolution 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723BE1">
        <w:rPr>
          <w:rFonts w:ascii="Times New Roman" w:hAnsi="Times New Roman" w:cs="Times New Roman"/>
          <w:sz w:val="24"/>
          <w:szCs w:val="24"/>
        </w:rPr>
        <w:t>-3: A RESOLUTION DESIGNATING THE FIRST FARMERS AND MECHANTS NATIONAL BANK AS AN OFFICIAL DEPOSITORY OF CITY FUNDS.</w:t>
      </w:r>
    </w:p>
    <w:p w14:paraId="7F7E1F87" w14:textId="77777777" w:rsidR="004C6736" w:rsidRPr="00723BE1" w:rsidRDefault="004C6736" w:rsidP="004C6736">
      <w:pPr>
        <w:pStyle w:val="ListParagraph"/>
        <w:numPr>
          <w:ilvl w:val="1"/>
          <w:numId w:val="2"/>
        </w:numPr>
        <w:spacing w:before="240" w:after="0"/>
        <w:ind w:right="720"/>
        <w:rPr>
          <w:rFonts w:ascii="Times New Roman" w:hAnsi="Times New Roman" w:cs="Times New Roman"/>
          <w:sz w:val="24"/>
          <w:szCs w:val="24"/>
        </w:rPr>
      </w:pPr>
      <w:r w:rsidRPr="00723BE1">
        <w:rPr>
          <w:rFonts w:ascii="Times New Roman" w:hAnsi="Times New Roman" w:cs="Times New Roman"/>
          <w:sz w:val="24"/>
          <w:szCs w:val="24"/>
        </w:rPr>
        <w:t>Resolution 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723BE1">
        <w:rPr>
          <w:rFonts w:ascii="Times New Roman" w:hAnsi="Times New Roman" w:cs="Times New Roman"/>
          <w:sz w:val="24"/>
          <w:szCs w:val="24"/>
        </w:rPr>
        <w:t>-4: A RESOLUTION DESIGNATING THE FIRST BANK AND TRUST AS AN OFFICIAL DEPOSITORY OF CITY FUNDS.</w:t>
      </w:r>
    </w:p>
    <w:p w14:paraId="248C8930" w14:textId="77777777" w:rsidR="004C6736" w:rsidRPr="00723BE1" w:rsidRDefault="004C6736" w:rsidP="004C6736">
      <w:pPr>
        <w:pStyle w:val="ListParagraph"/>
        <w:numPr>
          <w:ilvl w:val="1"/>
          <w:numId w:val="2"/>
        </w:numPr>
        <w:spacing w:before="240" w:after="0"/>
        <w:ind w:right="720"/>
        <w:rPr>
          <w:rFonts w:ascii="Times New Roman" w:hAnsi="Times New Roman" w:cs="Times New Roman"/>
          <w:sz w:val="24"/>
          <w:szCs w:val="24"/>
        </w:rPr>
      </w:pPr>
      <w:r w:rsidRPr="00723BE1">
        <w:rPr>
          <w:rFonts w:ascii="Times New Roman" w:hAnsi="Times New Roman" w:cs="Times New Roman"/>
          <w:sz w:val="24"/>
          <w:szCs w:val="24"/>
        </w:rPr>
        <w:t>Resolution 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723BE1">
        <w:rPr>
          <w:rFonts w:ascii="Times New Roman" w:hAnsi="Times New Roman" w:cs="Times New Roman"/>
          <w:sz w:val="24"/>
          <w:szCs w:val="24"/>
        </w:rPr>
        <w:t>-5: A RESOLUTION DESIGNATING THE FIRST STATE BANK SOUTHWEST AS AN OFFICIAL DEPOSITORY OF CITY FUNDS.</w:t>
      </w:r>
    </w:p>
    <w:p w14:paraId="3E77B5C1" w14:textId="77777777" w:rsidR="004C6736" w:rsidRPr="00964C1E" w:rsidRDefault="004C6736" w:rsidP="004C6736">
      <w:pPr>
        <w:pStyle w:val="ListParagraph"/>
        <w:numPr>
          <w:ilvl w:val="1"/>
          <w:numId w:val="2"/>
        </w:numPr>
        <w:spacing w:before="240" w:after="0"/>
        <w:ind w:righ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Resolution 2024-6: A RESOLUTION ACCEPTING DONATIONS.</w:t>
      </w:r>
    </w:p>
    <w:p w14:paraId="11847340" w14:textId="77777777" w:rsidR="004C6736" w:rsidRDefault="004C6736" w:rsidP="004C6736">
      <w:pPr>
        <w:pStyle w:val="ListParagraph"/>
        <w:numPr>
          <w:ilvl w:val="1"/>
          <w:numId w:val="2"/>
        </w:numPr>
        <w:spacing w:before="240" w:after="0"/>
        <w:ind w:righ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Approval of 2024 </w:t>
      </w:r>
      <w:r w:rsidRPr="00723BE1">
        <w:rPr>
          <w:rFonts w:ascii="Times New Roman" w:hAnsi="Times New Roman" w:cs="Times New Roman"/>
          <w:sz w:val="24"/>
          <w:szCs w:val="24"/>
        </w:rPr>
        <w:t>Cost of Living Adjustment</w:t>
      </w:r>
    </w:p>
    <w:p w14:paraId="7D5822D4" w14:textId="77777777" w:rsidR="000821D2" w:rsidRPr="00F1005D" w:rsidRDefault="000821D2" w:rsidP="000821D2">
      <w:pPr>
        <w:spacing w:after="0"/>
        <w:ind w:righ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A85FFC" w14:textId="2235AF36" w:rsidR="009A0BF9" w:rsidRDefault="004C6736" w:rsidP="009A0BF9">
      <w:pPr>
        <w:pStyle w:val="ListParagraph"/>
        <w:numPr>
          <w:ilvl w:val="0"/>
          <w:numId w:val="2"/>
        </w:numPr>
        <w:spacing w:after="0"/>
        <w:ind w:left="1008" w:righ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CLOSING COMMENTS</w:t>
      </w:r>
    </w:p>
    <w:p w14:paraId="34341066" w14:textId="77777777" w:rsidR="006342F6" w:rsidRDefault="006342F6" w:rsidP="006342F6">
      <w:pPr>
        <w:pStyle w:val="ListParagraph"/>
        <w:numPr>
          <w:ilvl w:val="1"/>
          <w:numId w:val="2"/>
        </w:numPr>
        <w:spacing w:before="240" w:after="0"/>
        <w:ind w:righ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Mayoral Board / Committee Appointments</w:t>
      </w:r>
    </w:p>
    <w:p w14:paraId="1DDFFF1C" w14:textId="77777777" w:rsidR="000821D2" w:rsidRPr="00F1005D" w:rsidRDefault="000821D2" w:rsidP="000821D2">
      <w:pPr>
        <w:spacing w:after="0"/>
        <w:ind w:righ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372E7B5E" w14:textId="1FF1AE97" w:rsidR="00342C86" w:rsidRPr="00F1005D" w:rsidRDefault="004C6736" w:rsidP="00342C86">
      <w:pPr>
        <w:pStyle w:val="ListParagraph"/>
        <w:numPr>
          <w:ilvl w:val="0"/>
          <w:numId w:val="2"/>
        </w:numPr>
        <w:spacing w:after="0"/>
        <w:ind w:left="1008" w:righ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EXECUTIVE/CLOSED SESSION</w:t>
      </w:r>
    </w:p>
    <w:p w14:paraId="498C3EF4" w14:textId="77777777" w:rsidR="000821D2" w:rsidRPr="00F1005D" w:rsidRDefault="000821D2" w:rsidP="000821D2">
      <w:pPr>
        <w:spacing w:after="0"/>
        <w:ind w:righ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B29611" w14:textId="2BFFE14E" w:rsidR="00240195" w:rsidRDefault="004C6736" w:rsidP="00240195">
      <w:pPr>
        <w:pStyle w:val="ListParagraph"/>
        <w:numPr>
          <w:ilvl w:val="0"/>
          <w:numId w:val="2"/>
        </w:numPr>
        <w:spacing w:after="0"/>
        <w:ind w:left="1008" w:righ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ADJOURNMENT</w:t>
      </w:r>
    </w:p>
    <w:p w14:paraId="17E33189" w14:textId="77777777" w:rsidR="00964C1E" w:rsidRPr="00964C1E" w:rsidRDefault="00964C1E" w:rsidP="00964C1E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5501B3" w14:textId="77777777" w:rsidR="000821D2" w:rsidRPr="003F4165" w:rsidRDefault="000821D2" w:rsidP="003F4165">
      <w:pPr>
        <w:pStyle w:val="ListParagraph"/>
        <w:spacing w:after="0"/>
        <w:ind w:left="1800" w:right="720"/>
        <w:rPr>
          <w:rFonts w:ascii="Times New Roman" w:hAnsi="Times New Roman" w:cs="Times New Roman"/>
          <w:sz w:val="24"/>
          <w:szCs w:val="24"/>
        </w:rPr>
      </w:pPr>
    </w:p>
    <w:p w14:paraId="31EEFA9E" w14:textId="6B3D240D" w:rsidR="00BA6580" w:rsidRPr="004C6736" w:rsidRDefault="00342C86" w:rsidP="004C6736">
      <w:pPr>
        <w:spacing w:after="0"/>
        <w:ind w:right="720"/>
        <w:rPr>
          <w:rFonts w:ascii="Times New Roman" w:hAnsi="Times New Roman" w:cs="Times New Roman"/>
          <w:b/>
          <w:bCs/>
          <w:sz w:val="24"/>
          <w:szCs w:val="24"/>
        </w:rPr>
      </w:pPr>
      <w:r w:rsidRPr="004C673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A6580" w:rsidRPr="004C6736">
        <w:rPr>
          <w:rFonts w:ascii="Times New Roman" w:hAnsi="Times New Roman" w:cs="Times New Roman"/>
          <w:b/>
          <w:bCs/>
          <w:sz w:val="24"/>
          <w:szCs w:val="24"/>
        </w:rPr>
        <w:tab/>
      </w:r>
    </w:p>
    <w:sectPr w:rsidR="00BA6580" w:rsidRPr="004C6736" w:rsidSect="00A72943">
      <w:type w:val="continuous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C15BF"/>
    <w:multiLevelType w:val="hybridMultilevel"/>
    <w:tmpl w:val="67A22942"/>
    <w:lvl w:ilvl="0" w:tplc="FFFFFFFF">
      <w:start w:val="1"/>
      <w:numFmt w:val="upperRoman"/>
      <w:lvlText w:val="%1."/>
      <w:lvlJc w:val="left"/>
      <w:pPr>
        <w:ind w:left="1296" w:hanging="576"/>
      </w:pPr>
      <w:rPr>
        <w:rFonts w:hint="default"/>
        <w:b/>
        <w:bCs/>
      </w:rPr>
    </w:lvl>
    <w:lvl w:ilvl="1" w:tplc="0DA24024">
      <w:start w:val="1"/>
      <w:numFmt w:val="upperLetter"/>
      <w:lvlText w:val="%2."/>
      <w:lvlJc w:val="left"/>
      <w:pPr>
        <w:ind w:left="1800" w:hanging="360"/>
      </w:pPr>
      <w:rPr>
        <w:rFonts w:hint="default"/>
        <w:b/>
        <w:bCs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DF57B3"/>
    <w:multiLevelType w:val="hybridMultilevel"/>
    <w:tmpl w:val="5E9C1872"/>
    <w:lvl w:ilvl="0" w:tplc="E8C4669C">
      <w:start w:val="1"/>
      <w:numFmt w:val="upperRoman"/>
      <w:lvlText w:val="%1."/>
      <w:lvlJc w:val="right"/>
      <w:pPr>
        <w:ind w:left="936" w:hanging="576"/>
      </w:pPr>
      <w:rPr>
        <w:rFonts w:hint="default"/>
        <w:b/>
        <w:bCs/>
      </w:rPr>
    </w:lvl>
    <w:lvl w:ilvl="1" w:tplc="E68C2B78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bCs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B1005A"/>
    <w:multiLevelType w:val="hybridMultilevel"/>
    <w:tmpl w:val="82EE8418"/>
    <w:lvl w:ilvl="0" w:tplc="1D92B932">
      <w:start w:val="1"/>
      <w:numFmt w:val="upperLetter"/>
      <w:lvlText w:val="%1."/>
      <w:lvlJc w:val="left"/>
      <w:pPr>
        <w:ind w:left="2520" w:hanging="360"/>
      </w:pPr>
      <w:rPr>
        <w:rFonts w:ascii="Times New Roman" w:eastAsia="Times New Roman" w:hAnsi="Times New Roman"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482E49D8"/>
    <w:multiLevelType w:val="hybridMultilevel"/>
    <w:tmpl w:val="1DFA66EC"/>
    <w:lvl w:ilvl="0" w:tplc="0580733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F27FB"/>
    <w:multiLevelType w:val="hybridMultilevel"/>
    <w:tmpl w:val="F03CBFB2"/>
    <w:lvl w:ilvl="0" w:tplc="06AE9974">
      <w:start w:val="16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31E05"/>
    <w:multiLevelType w:val="hybridMultilevel"/>
    <w:tmpl w:val="E9FABB7A"/>
    <w:lvl w:ilvl="0" w:tplc="AAC02268">
      <w:start w:val="1"/>
      <w:numFmt w:val="upperLetter"/>
      <w:lvlText w:val="%1."/>
      <w:lvlJc w:val="left"/>
      <w:pPr>
        <w:ind w:left="25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673A6D0B"/>
    <w:multiLevelType w:val="hybridMultilevel"/>
    <w:tmpl w:val="2AD47AAE"/>
    <w:lvl w:ilvl="0" w:tplc="0DA24024">
      <w:start w:val="1"/>
      <w:numFmt w:val="upperLetter"/>
      <w:lvlText w:val="%1.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740539A"/>
    <w:multiLevelType w:val="hybridMultilevel"/>
    <w:tmpl w:val="0870ED14"/>
    <w:lvl w:ilvl="0" w:tplc="D24C6790">
      <w:start w:val="1"/>
      <w:numFmt w:val="upperLetter"/>
      <w:lvlText w:val="%1."/>
      <w:lvlJc w:val="left"/>
      <w:pPr>
        <w:ind w:left="2016" w:hanging="576"/>
      </w:pPr>
      <w:rPr>
        <w:rFonts w:ascii="Times New Roman" w:hAnsi="Times New Roman" w:cs="Times New Roman" w:hint="default"/>
        <w:b/>
        <w:bCs/>
      </w:rPr>
    </w:lvl>
    <w:lvl w:ilvl="1" w:tplc="FFFFFFFF">
      <w:start w:val="1"/>
      <w:numFmt w:val="upp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  <w:b/>
        <w:bCs/>
      </w:r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BE45E7C"/>
    <w:multiLevelType w:val="hybridMultilevel"/>
    <w:tmpl w:val="18803C12"/>
    <w:lvl w:ilvl="0" w:tplc="FFFFFFFF">
      <w:start w:val="1"/>
      <w:numFmt w:val="upperRoman"/>
      <w:lvlText w:val="%1."/>
      <w:lvlJc w:val="left"/>
      <w:pPr>
        <w:ind w:left="1296" w:hanging="576"/>
      </w:pPr>
      <w:rPr>
        <w:rFonts w:hint="default"/>
        <w:b/>
        <w:bCs/>
      </w:rPr>
    </w:lvl>
    <w:lvl w:ilvl="1" w:tplc="0DA24024">
      <w:start w:val="1"/>
      <w:numFmt w:val="upperLetter"/>
      <w:lvlText w:val="%2."/>
      <w:lvlJc w:val="left"/>
      <w:pPr>
        <w:ind w:left="2070" w:hanging="360"/>
      </w:pPr>
      <w:rPr>
        <w:rFonts w:hint="default"/>
        <w:b/>
        <w:bCs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05915378">
    <w:abstractNumId w:val="4"/>
  </w:num>
  <w:num w:numId="2" w16cid:durableId="259917454">
    <w:abstractNumId w:val="1"/>
  </w:num>
  <w:num w:numId="3" w16cid:durableId="2143889714">
    <w:abstractNumId w:val="8"/>
  </w:num>
  <w:num w:numId="4" w16cid:durableId="2124688047">
    <w:abstractNumId w:val="0"/>
  </w:num>
  <w:num w:numId="5" w16cid:durableId="1695762850">
    <w:abstractNumId w:val="5"/>
  </w:num>
  <w:num w:numId="6" w16cid:durableId="1429043687">
    <w:abstractNumId w:val="6"/>
  </w:num>
  <w:num w:numId="7" w16cid:durableId="48191684">
    <w:abstractNumId w:val="2"/>
  </w:num>
  <w:num w:numId="8" w16cid:durableId="1982075425">
    <w:abstractNumId w:val="7"/>
  </w:num>
  <w:num w:numId="9" w16cid:durableId="1669467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80"/>
    <w:rsid w:val="00020CBF"/>
    <w:rsid w:val="00033AD5"/>
    <w:rsid w:val="00053433"/>
    <w:rsid w:val="00055589"/>
    <w:rsid w:val="000821D2"/>
    <w:rsid w:val="00092D18"/>
    <w:rsid w:val="000B30EB"/>
    <w:rsid w:val="00114934"/>
    <w:rsid w:val="001803E9"/>
    <w:rsid w:val="001B4117"/>
    <w:rsid w:val="001C4AC5"/>
    <w:rsid w:val="00240195"/>
    <w:rsid w:val="002517C3"/>
    <w:rsid w:val="002E2EE3"/>
    <w:rsid w:val="00342C86"/>
    <w:rsid w:val="00392512"/>
    <w:rsid w:val="003F4165"/>
    <w:rsid w:val="004039B2"/>
    <w:rsid w:val="00424A0B"/>
    <w:rsid w:val="00494ABA"/>
    <w:rsid w:val="004C6736"/>
    <w:rsid w:val="005104F8"/>
    <w:rsid w:val="005134FF"/>
    <w:rsid w:val="005B710F"/>
    <w:rsid w:val="005C64DB"/>
    <w:rsid w:val="00615727"/>
    <w:rsid w:val="006342F6"/>
    <w:rsid w:val="006424DD"/>
    <w:rsid w:val="006661F7"/>
    <w:rsid w:val="006A6F76"/>
    <w:rsid w:val="006D3695"/>
    <w:rsid w:val="006E3947"/>
    <w:rsid w:val="00723BE1"/>
    <w:rsid w:val="00773128"/>
    <w:rsid w:val="00774574"/>
    <w:rsid w:val="007D7FF4"/>
    <w:rsid w:val="00807464"/>
    <w:rsid w:val="00861DEB"/>
    <w:rsid w:val="00897156"/>
    <w:rsid w:val="008A77BC"/>
    <w:rsid w:val="00963E02"/>
    <w:rsid w:val="00964C1E"/>
    <w:rsid w:val="00966920"/>
    <w:rsid w:val="009A05D7"/>
    <w:rsid w:val="009A0BF9"/>
    <w:rsid w:val="009B61A3"/>
    <w:rsid w:val="00A72943"/>
    <w:rsid w:val="00A80ED0"/>
    <w:rsid w:val="00AA1AD5"/>
    <w:rsid w:val="00AA3D91"/>
    <w:rsid w:val="00AD24D9"/>
    <w:rsid w:val="00AD3C1B"/>
    <w:rsid w:val="00BA6580"/>
    <w:rsid w:val="00BF6BF8"/>
    <w:rsid w:val="00C12718"/>
    <w:rsid w:val="00C31805"/>
    <w:rsid w:val="00CA5D34"/>
    <w:rsid w:val="00CC0CC2"/>
    <w:rsid w:val="00CC7698"/>
    <w:rsid w:val="00CD5FA4"/>
    <w:rsid w:val="00CF3AC2"/>
    <w:rsid w:val="00D121FD"/>
    <w:rsid w:val="00D12362"/>
    <w:rsid w:val="00D401CC"/>
    <w:rsid w:val="00D8590C"/>
    <w:rsid w:val="00DA607D"/>
    <w:rsid w:val="00DD6E5C"/>
    <w:rsid w:val="00E06ADD"/>
    <w:rsid w:val="00E124E1"/>
    <w:rsid w:val="00E4059C"/>
    <w:rsid w:val="00E41212"/>
    <w:rsid w:val="00E70D3A"/>
    <w:rsid w:val="00EC4C88"/>
    <w:rsid w:val="00EE14BC"/>
    <w:rsid w:val="00F1005D"/>
    <w:rsid w:val="00F3450B"/>
    <w:rsid w:val="00F45A42"/>
    <w:rsid w:val="00F631A2"/>
    <w:rsid w:val="00F63CE7"/>
    <w:rsid w:val="00F74491"/>
    <w:rsid w:val="00FA440D"/>
    <w:rsid w:val="00FB0339"/>
    <w:rsid w:val="00FB0A22"/>
    <w:rsid w:val="00FC25C4"/>
    <w:rsid w:val="00FD5E8E"/>
    <w:rsid w:val="00FE3854"/>
    <w:rsid w:val="00FE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F2689"/>
  <w15:chartTrackingRefBased/>
  <w15:docId w15:val="{26E08FD5-6781-438B-BB1D-BCE3FC3C0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6580"/>
    <w:pPr>
      <w:ind w:left="720"/>
      <w:contextualSpacing/>
    </w:pPr>
  </w:style>
  <w:style w:type="paragraph" w:styleId="NormalWeb">
    <w:name w:val="Normal (Web)"/>
    <w:basedOn w:val="Normal"/>
    <w:link w:val="NormalWebChar"/>
    <w:uiPriority w:val="99"/>
    <w:unhideWhenUsed/>
    <w:rsid w:val="00861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WebChar">
    <w:name w:val="Normal (Web) Char"/>
    <w:basedOn w:val="DefaultParagraphFont"/>
    <w:link w:val="NormalWeb"/>
    <w:uiPriority w:val="99"/>
    <w:rsid w:val="00861DE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LaBrune</dc:creator>
  <cp:keywords/>
  <dc:description/>
  <cp:lastModifiedBy>Amanda Burke</cp:lastModifiedBy>
  <cp:revision>8</cp:revision>
  <cp:lastPrinted>2023-10-27T19:36:00Z</cp:lastPrinted>
  <dcterms:created xsi:type="dcterms:W3CDTF">2023-12-26T22:22:00Z</dcterms:created>
  <dcterms:modified xsi:type="dcterms:W3CDTF">2023-12-28T16:48:00Z</dcterms:modified>
</cp:coreProperties>
</file>