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48B1F" w14:textId="4642D045" w:rsidR="00284D7E" w:rsidRDefault="00091A5C">
      <w:r>
        <w:tab/>
      </w:r>
      <w:r>
        <w:tab/>
      </w:r>
      <w:r>
        <w:tab/>
      </w:r>
      <w:r>
        <w:tab/>
      </w:r>
      <w:r>
        <w:tab/>
      </w:r>
      <w:r>
        <w:tab/>
      </w:r>
      <w:r>
        <w:tab/>
      </w:r>
      <w:r>
        <w:tab/>
      </w:r>
      <w:r>
        <w:tab/>
      </w:r>
      <w:r>
        <w:tab/>
        <w:t>Pipestone, Minnesota</w:t>
      </w:r>
    </w:p>
    <w:p w14:paraId="14173B0E" w14:textId="092C2439" w:rsidR="00091A5C" w:rsidRDefault="00091A5C">
      <w:r>
        <w:tab/>
      </w:r>
      <w:r>
        <w:tab/>
      </w:r>
      <w:r>
        <w:tab/>
      </w:r>
      <w:r>
        <w:tab/>
      </w:r>
      <w:r>
        <w:tab/>
      </w:r>
      <w:r>
        <w:tab/>
      </w:r>
      <w:r>
        <w:tab/>
      </w:r>
      <w:r>
        <w:tab/>
      </w:r>
      <w:r>
        <w:tab/>
      </w:r>
      <w:r>
        <w:tab/>
      </w:r>
      <w:r w:rsidR="0013540A">
        <w:t>Octo</w:t>
      </w:r>
      <w:r>
        <w:t xml:space="preserve">ber </w:t>
      </w:r>
      <w:r w:rsidR="0013540A">
        <w:t>3</w:t>
      </w:r>
      <w:r>
        <w:t>, 202</w:t>
      </w:r>
      <w:r w:rsidR="006F3826">
        <w:t>4</w:t>
      </w:r>
    </w:p>
    <w:p w14:paraId="0BBCA6AE" w14:textId="77777777" w:rsidR="00091A5C" w:rsidRDefault="00091A5C"/>
    <w:p w14:paraId="37A83208" w14:textId="6D9120DD" w:rsidR="001B4646" w:rsidRDefault="00091A5C">
      <w:r>
        <w:t xml:space="preserve">Pursuant to due call and notice thereof, a special meeting of the Pipestone City Council was duly held in-person in the Council Chambers at </w:t>
      </w:r>
      <w:r w:rsidR="0013540A">
        <w:t>12</w:t>
      </w:r>
      <w:r>
        <w:t>:</w:t>
      </w:r>
      <w:r w:rsidR="0013540A">
        <w:t>0</w:t>
      </w:r>
      <w:r>
        <w:t xml:space="preserve">0 p.m. on the </w:t>
      </w:r>
      <w:r w:rsidR="0013540A">
        <w:t>3</w:t>
      </w:r>
      <w:r w:rsidR="0013540A" w:rsidRPr="0013540A">
        <w:rPr>
          <w:vertAlign w:val="superscript"/>
        </w:rPr>
        <w:t>rd</w:t>
      </w:r>
      <w:r w:rsidR="0013540A">
        <w:t xml:space="preserve"> </w:t>
      </w:r>
      <w:r>
        <w:t xml:space="preserve">day of </w:t>
      </w:r>
      <w:r w:rsidR="0013540A">
        <w:t>Octo</w:t>
      </w:r>
      <w:r>
        <w:t>ber 202</w:t>
      </w:r>
      <w:r w:rsidR="006F3826">
        <w:t>4</w:t>
      </w:r>
      <w:r>
        <w:t>. Roll call was taken and a quorum was declared</w:t>
      </w:r>
      <w:r w:rsidR="00DF14E6">
        <w:t xml:space="preserve"> for the entire duration of the meeting</w:t>
      </w:r>
      <w:r>
        <w:t>. Members present: Rodger Smidt, Scott Swanson</w:t>
      </w:r>
      <w:r w:rsidR="004112A2">
        <w:t>,</w:t>
      </w:r>
      <w:r>
        <w:t xml:space="preserve"> </w:t>
      </w:r>
      <w:r w:rsidR="00F663AE">
        <w:t xml:space="preserve">and </w:t>
      </w:r>
      <w:r w:rsidR="000A71F2">
        <w:t>Danielle Thompson</w:t>
      </w:r>
      <w:r>
        <w:t>. Absent:</w:t>
      </w:r>
      <w:r w:rsidR="000A71F2">
        <w:t xml:space="preserve"> </w:t>
      </w:r>
      <w:r w:rsidR="00F663AE">
        <w:t>Dan Delaney and Verdeen Colbeck</w:t>
      </w:r>
      <w:r>
        <w:t xml:space="preserve">. Others present: </w:t>
      </w:r>
      <w:r w:rsidR="00F663AE">
        <w:t xml:space="preserve">Steve Moffitt, Billy Quist, John Draper, Public Works Director / Fire Chief Michael Bloemendaal, </w:t>
      </w:r>
      <w:r w:rsidR="006F3826">
        <w:t>Assistant City Administrator/</w:t>
      </w:r>
      <w:r>
        <w:t xml:space="preserve">City </w:t>
      </w:r>
      <w:r w:rsidR="004112A2">
        <w:t>Clerk Stephanie LaBrune</w:t>
      </w:r>
      <w:r>
        <w:t>, and City Administrator Deb Nelson.</w:t>
      </w:r>
      <w:r w:rsidR="001B4646">
        <w:t xml:space="preserve"> </w:t>
      </w:r>
    </w:p>
    <w:p w14:paraId="10957DE4" w14:textId="138AFF7E" w:rsidR="00091A5C" w:rsidRPr="001B4646" w:rsidRDefault="001B4646">
      <w:r w:rsidRPr="001B4646">
        <w:t xml:space="preserve">*Note for the </w:t>
      </w:r>
      <w:r w:rsidR="00DF14E6">
        <w:t>r</w:t>
      </w:r>
      <w:r w:rsidRPr="001B4646">
        <w:t>ecord: Acting Mayor</w:t>
      </w:r>
      <w:r w:rsidR="00DF14E6">
        <w:t>,</w:t>
      </w:r>
      <w:r w:rsidRPr="001B4646">
        <w:t xml:space="preserve"> Scott Swanson</w:t>
      </w:r>
      <w:r w:rsidR="00DF14E6">
        <w:t>,</w:t>
      </w:r>
      <w:r w:rsidRPr="001B4646">
        <w:t xml:space="preserve"> was present at the meeting; however, Councilmember Rodger Smidt directed the meeting.</w:t>
      </w:r>
    </w:p>
    <w:p w14:paraId="576A5349" w14:textId="77777777" w:rsidR="00091A5C" w:rsidRDefault="00091A5C"/>
    <w:p w14:paraId="0D0F3EF9" w14:textId="7836E547" w:rsidR="00091A5C" w:rsidRDefault="00F663AE">
      <w:r>
        <w:t>Smidt</w:t>
      </w:r>
      <w:r w:rsidR="00091A5C">
        <w:t xml:space="preserve"> stated the purpose of the special meeting </w:t>
      </w:r>
      <w:r w:rsidR="001E2C0C">
        <w:t>i</w:t>
      </w:r>
      <w:r w:rsidR="00091A5C">
        <w:t xml:space="preserve">s to </w:t>
      </w:r>
      <w:r>
        <w:t>consider approval of a fireworks display permit request from the Pipestone Area Schools football parents</w:t>
      </w:r>
      <w:r w:rsidR="00091A5C">
        <w:t>.</w:t>
      </w:r>
    </w:p>
    <w:p w14:paraId="4F5AFC34" w14:textId="77777777" w:rsidR="00091A5C" w:rsidRDefault="00091A5C"/>
    <w:p w14:paraId="033F67CC" w14:textId="22BDC6CA" w:rsidR="00091A5C" w:rsidRDefault="00F663AE">
      <w:r>
        <w:rPr>
          <w:b/>
          <w:bCs/>
          <w:u w:val="single"/>
        </w:rPr>
        <w:t>CONSIDER FIREWORKS DISPLAY PERMIT REQUEST</w:t>
      </w:r>
    </w:p>
    <w:p w14:paraId="6A711C61" w14:textId="77777777" w:rsidR="00091A5C" w:rsidRDefault="00091A5C"/>
    <w:p w14:paraId="05AFC79E" w14:textId="37080E77" w:rsidR="00EC3AB7" w:rsidRDefault="00F663AE" w:rsidP="008F69D7">
      <w:r>
        <w:t>Smidt asked guest Billy Quist to the podium to explain the request.</w:t>
      </w:r>
    </w:p>
    <w:p w14:paraId="1CF4D3EC" w14:textId="77777777" w:rsidR="00F663AE" w:rsidRDefault="00F663AE" w:rsidP="008F69D7"/>
    <w:p w14:paraId="6AD01B54" w14:textId="3004A39F" w:rsidR="00F663AE" w:rsidRDefault="00F663AE" w:rsidP="008F69D7">
      <w:r>
        <w:t>Quist stated that he is representing the senior football parents and they are hosting a salute to troops night on October 4</w:t>
      </w:r>
      <w:r w:rsidRPr="00F663AE">
        <w:rPr>
          <w:vertAlign w:val="superscript"/>
        </w:rPr>
        <w:t>th</w:t>
      </w:r>
      <w:r>
        <w:t xml:space="preserve"> at the battle axe football game. He said the Legion will be there to present the colors and they would also like to have a fireworks display. He said that they were able to raise $1,500 to cover the cost of the fireworks and have hired a pyrotechnic to professionally do the work of displaying the fireworks. Quist also stated that the Pipestone Area School District is in support of the event.</w:t>
      </w:r>
    </w:p>
    <w:p w14:paraId="24EF0754" w14:textId="77777777" w:rsidR="00F663AE" w:rsidRDefault="00F663AE" w:rsidP="008F69D7"/>
    <w:p w14:paraId="6737CD1D" w14:textId="7FA498C6" w:rsidR="00F663AE" w:rsidRDefault="00F663AE" w:rsidP="008F69D7">
      <w:r>
        <w:t>Thompson asked if the Pipestone Sheriff’s Department would be notified as there is a current burn ban in place in Pipestone County. Quist stated that they would notify them. Bloemendaal also stated that there is a janitor at the school who has been watering down the area where the fireworks display will take place.</w:t>
      </w:r>
    </w:p>
    <w:p w14:paraId="7357207A" w14:textId="77777777" w:rsidR="00F663AE" w:rsidRDefault="00F663AE" w:rsidP="008F69D7"/>
    <w:p w14:paraId="5C614C8F" w14:textId="6063BE35" w:rsidR="00F663AE" w:rsidRDefault="00F663AE" w:rsidP="008F69D7">
      <w:r>
        <w:t>Smidt asked if the event would get cancelled if it is too windy. Quist stated that he would be leaving that decision up to the person that is hired to shoot off the fireworks.</w:t>
      </w:r>
    </w:p>
    <w:p w14:paraId="4835539D" w14:textId="77777777" w:rsidR="00EC3AB7" w:rsidRDefault="00EC3AB7" w:rsidP="004E19AC"/>
    <w:p w14:paraId="49C544F3" w14:textId="469E5623" w:rsidR="00F663AE" w:rsidRDefault="00F663AE" w:rsidP="004E19AC">
      <w:r>
        <w:t>Thompson also asked if the Salute to Troops event would be something done annually. Quist stated that it has been dependent upon the parents of the football team and would depend on who is available year after year to take charge.</w:t>
      </w:r>
    </w:p>
    <w:p w14:paraId="24C91818" w14:textId="77777777" w:rsidR="00F663AE" w:rsidRDefault="00F663AE" w:rsidP="004E19AC"/>
    <w:p w14:paraId="2D16A348" w14:textId="606434A6" w:rsidR="00F40F76" w:rsidRDefault="00EC3AB7" w:rsidP="00F40F76">
      <w:r>
        <w:t xml:space="preserve">Motion was by </w:t>
      </w:r>
      <w:r w:rsidR="00F663AE">
        <w:t>Swanson</w:t>
      </w:r>
      <w:r>
        <w:t xml:space="preserve">, seconded by </w:t>
      </w:r>
      <w:r w:rsidR="00F40F76">
        <w:t>Thompson</w:t>
      </w:r>
      <w:r>
        <w:t xml:space="preserve"> and unanimously carried to </w:t>
      </w:r>
      <w:r w:rsidR="00F663AE">
        <w:t xml:space="preserve">approve the fireworks display permit for the parents of the Pipestone Area Schools football team </w:t>
      </w:r>
      <w:r w:rsidR="00F560DD">
        <w:t>for their event on October 4</w:t>
      </w:r>
      <w:r w:rsidR="00F560DD" w:rsidRPr="00F560DD">
        <w:rPr>
          <w:vertAlign w:val="superscript"/>
        </w:rPr>
        <w:t>th</w:t>
      </w:r>
      <w:r w:rsidR="00F40F76">
        <w:t xml:space="preserve">. </w:t>
      </w:r>
    </w:p>
    <w:p w14:paraId="1F17F471" w14:textId="77777777" w:rsidR="00D2177F" w:rsidRDefault="00D2177F" w:rsidP="004E19AC"/>
    <w:p w14:paraId="47489213" w14:textId="2E14E7D0" w:rsidR="00A041D2" w:rsidRDefault="00A041D2" w:rsidP="004E19AC">
      <w:r>
        <w:rPr>
          <w:b/>
          <w:bCs/>
          <w:u w:val="single"/>
        </w:rPr>
        <w:t>ADJOURNMENT</w:t>
      </w:r>
    </w:p>
    <w:p w14:paraId="77A17E89" w14:textId="77777777" w:rsidR="00A041D2" w:rsidRDefault="00A041D2" w:rsidP="004E19AC"/>
    <w:p w14:paraId="0B77E56D" w14:textId="412B5809" w:rsidR="00A041D2" w:rsidRDefault="00A041D2" w:rsidP="004E19AC">
      <w:r>
        <w:lastRenderedPageBreak/>
        <w:t xml:space="preserve">Motion was made by </w:t>
      </w:r>
      <w:r w:rsidR="00F40F76">
        <w:t>Thompson</w:t>
      </w:r>
      <w:r>
        <w:t xml:space="preserve">, seconded by </w:t>
      </w:r>
      <w:r w:rsidR="00F560DD">
        <w:t>Swanson</w:t>
      </w:r>
      <w:r>
        <w:t xml:space="preserve"> and unanimously carried to adjourn the meeting at </w:t>
      </w:r>
      <w:r w:rsidR="00F560DD">
        <w:t>12</w:t>
      </w:r>
      <w:r>
        <w:t>:</w:t>
      </w:r>
      <w:r w:rsidR="00F560DD">
        <w:t>12</w:t>
      </w:r>
      <w:r>
        <w:t xml:space="preserve"> p.m.</w:t>
      </w:r>
    </w:p>
    <w:p w14:paraId="2CC9760D" w14:textId="77777777" w:rsidR="00205562" w:rsidRDefault="00205562" w:rsidP="004E19AC"/>
    <w:p w14:paraId="0E505371" w14:textId="77777777" w:rsidR="00205562" w:rsidRDefault="00205562" w:rsidP="004E19AC"/>
    <w:p w14:paraId="52C1CC48" w14:textId="1CFF2892" w:rsidR="00205562" w:rsidRDefault="00205562" w:rsidP="004E19AC">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14CBEE09" w14:textId="4C506706" w:rsidR="00205562" w:rsidRDefault="00205562" w:rsidP="004E19AC">
      <w:r>
        <w:tab/>
      </w:r>
      <w:r>
        <w:tab/>
      </w:r>
      <w:r>
        <w:tab/>
      </w:r>
      <w:r>
        <w:tab/>
      </w:r>
      <w:r>
        <w:tab/>
      </w:r>
      <w:r>
        <w:tab/>
      </w:r>
      <w:r>
        <w:tab/>
      </w:r>
      <w:r w:rsidR="001B4646">
        <w:t>Scott Swanson</w:t>
      </w:r>
    </w:p>
    <w:p w14:paraId="39576B7D" w14:textId="5F80AFD8" w:rsidR="00205562" w:rsidRDefault="00205562" w:rsidP="004E19AC">
      <w:r>
        <w:tab/>
      </w:r>
      <w:r>
        <w:tab/>
      </w:r>
      <w:r>
        <w:tab/>
      </w:r>
      <w:r>
        <w:tab/>
      </w:r>
      <w:r>
        <w:tab/>
      </w:r>
      <w:r>
        <w:tab/>
      </w:r>
      <w:r>
        <w:tab/>
      </w:r>
      <w:r w:rsidR="00F560DD">
        <w:t xml:space="preserve">Acting </w:t>
      </w:r>
      <w:r>
        <w:t>Mayor</w:t>
      </w:r>
    </w:p>
    <w:p w14:paraId="54560E6B" w14:textId="77777777" w:rsidR="00205562" w:rsidRDefault="00205562" w:rsidP="004E19AC"/>
    <w:p w14:paraId="71863F5D" w14:textId="77777777" w:rsidR="00205562" w:rsidRDefault="00205562" w:rsidP="004E19AC"/>
    <w:p w14:paraId="2F9D10E8" w14:textId="7DD23743" w:rsidR="00205562" w:rsidRDefault="00205562" w:rsidP="004E19AC">
      <w:r>
        <w:t>ATTEST:</w:t>
      </w:r>
    </w:p>
    <w:p w14:paraId="62A7829F" w14:textId="77777777" w:rsidR="00205562" w:rsidRDefault="00205562" w:rsidP="004E19AC"/>
    <w:p w14:paraId="0B38C75E" w14:textId="77777777" w:rsidR="00205562" w:rsidRDefault="00205562" w:rsidP="004E19AC"/>
    <w:p w14:paraId="1F9A024B" w14:textId="0282F6CF" w:rsidR="00205562" w:rsidRPr="002627E6" w:rsidRDefault="00205562" w:rsidP="004E19AC">
      <w:r w:rsidRPr="002627E6">
        <w:rPr>
          <w:u w:val="single"/>
        </w:rPr>
        <w:tab/>
      </w:r>
      <w:r w:rsidRPr="002627E6">
        <w:rPr>
          <w:u w:val="single"/>
        </w:rPr>
        <w:tab/>
      </w:r>
      <w:r w:rsidRPr="002627E6">
        <w:rPr>
          <w:u w:val="single"/>
        </w:rPr>
        <w:tab/>
      </w:r>
      <w:r w:rsidRPr="002627E6">
        <w:rPr>
          <w:u w:val="single"/>
        </w:rPr>
        <w:tab/>
      </w:r>
      <w:r w:rsidRPr="002627E6">
        <w:rPr>
          <w:u w:val="single"/>
        </w:rPr>
        <w:tab/>
      </w:r>
      <w:r w:rsidRPr="002627E6">
        <w:rPr>
          <w:u w:val="single"/>
        </w:rPr>
        <w:tab/>
      </w:r>
    </w:p>
    <w:p w14:paraId="29E0BB7D" w14:textId="037A04FC" w:rsidR="00205562" w:rsidRDefault="00820BD6" w:rsidP="004E19AC">
      <w:r>
        <w:t>Stephanie LaBrune</w:t>
      </w:r>
    </w:p>
    <w:p w14:paraId="250C90E5" w14:textId="44562BD9" w:rsidR="00205562" w:rsidRPr="00205562" w:rsidRDefault="00820BD6" w:rsidP="004E19AC">
      <w:r>
        <w:t xml:space="preserve">Assistant </w:t>
      </w:r>
      <w:r w:rsidR="00205562">
        <w:t>City Administrator</w:t>
      </w:r>
      <w:r>
        <w:t xml:space="preserve"> / City Clerk</w:t>
      </w:r>
    </w:p>
    <w:p w14:paraId="05DA7FA0" w14:textId="77777777" w:rsidR="009E1AA0" w:rsidRPr="00091A5C" w:rsidRDefault="009E1AA0" w:rsidP="004E19AC"/>
    <w:sectPr w:rsidR="009E1AA0" w:rsidRPr="00091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D50F9"/>
    <w:multiLevelType w:val="hybridMultilevel"/>
    <w:tmpl w:val="467E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525C39"/>
    <w:multiLevelType w:val="hybridMultilevel"/>
    <w:tmpl w:val="6030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907915">
    <w:abstractNumId w:val="0"/>
  </w:num>
  <w:num w:numId="2" w16cid:durableId="1235622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5C"/>
    <w:rsid w:val="00014F97"/>
    <w:rsid w:val="00091A5C"/>
    <w:rsid w:val="000A71F2"/>
    <w:rsid w:val="0013540A"/>
    <w:rsid w:val="001B4646"/>
    <w:rsid w:val="001B6CC6"/>
    <w:rsid w:val="001C7B85"/>
    <w:rsid w:val="001E2C0C"/>
    <w:rsid w:val="00205562"/>
    <w:rsid w:val="002627E6"/>
    <w:rsid w:val="00284D7E"/>
    <w:rsid w:val="00350518"/>
    <w:rsid w:val="00394074"/>
    <w:rsid w:val="003C4685"/>
    <w:rsid w:val="004112A2"/>
    <w:rsid w:val="004E19AC"/>
    <w:rsid w:val="00522BA8"/>
    <w:rsid w:val="005C719C"/>
    <w:rsid w:val="006F3826"/>
    <w:rsid w:val="007C5F7C"/>
    <w:rsid w:val="00820BD6"/>
    <w:rsid w:val="008F69D7"/>
    <w:rsid w:val="00965553"/>
    <w:rsid w:val="00970AA4"/>
    <w:rsid w:val="009E1AA0"/>
    <w:rsid w:val="00A041D2"/>
    <w:rsid w:val="00A56077"/>
    <w:rsid w:val="00BE4511"/>
    <w:rsid w:val="00C219D5"/>
    <w:rsid w:val="00C469CB"/>
    <w:rsid w:val="00C80E65"/>
    <w:rsid w:val="00C86E8C"/>
    <w:rsid w:val="00D2177F"/>
    <w:rsid w:val="00D51DAF"/>
    <w:rsid w:val="00DF14E6"/>
    <w:rsid w:val="00E171F9"/>
    <w:rsid w:val="00EB5E1B"/>
    <w:rsid w:val="00EC3AB7"/>
    <w:rsid w:val="00F149D3"/>
    <w:rsid w:val="00F27F77"/>
    <w:rsid w:val="00F40F76"/>
    <w:rsid w:val="00F560DD"/>
    <w:rsid w:val="00F663AE"/>
    <w:rsid w:val="00F7728B"/>
    <w:rsid w:val="00FE2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1B50"/>
  <w15:chartTrackingRefBased/>
  <w15:docId w15:val="{68E55523-7A20-4427-8134-54A12A4F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77"/>
  </w:style>
  <w:style w:type="paragraph" w:styleId="Heading1">
    <w:name w:val="heading 1"/>
    <w:basedOn w:val="Normal"/>
    <w:next w:val="Normal"/>
    <w:link w:val="Heading1Char"/>
    <w:uiPriority w:val="9"/>
    <w:qFormat/>
    <w:rsid w:val="00F27F77"/>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F27F77"/>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F27F77"/>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semiHidden/>
    <w:unhideWhenUsed/>
    <w:qFormat/>
    <w:rsid w:val="00F27F77"/>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27F77"/>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F27F77"/>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F27F77"/>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27F77"/>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27F77"/>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7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7F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27F7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7F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7F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7F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7F77"/>
    <w:rPr>
      <w:i/>
      <w:iCs/>
    </w:rPr>
  </w:style>
  <w:style w:type="character" w:customStyle="1" w:styleId="Heading8Char">
    <w:name w:val="Heading 8 Char"/>
    <w:basedOn w:val="DefaultParagraphFont"/>
    <w:link w:val="Heading8"/>
    <w:uiPriority w:val="9"/>
    <w:semiHidden/>
    <w:rsid w:val="00F27F77"/>
    <w:rPr>
      <w:b/>
      <w:bCs/>
    </w:rPr>
  </w:style>
  <w:style w:type="character" w:customStyle="1" w:styleId="Heading9Char">
    <w:name w:val="Heading 9 Char"/>
    <w:basedOn w:val="DefaultParagraphFont"/>
    <w:link w:val="Heading9"/>
    <w:uiPriority w:val="9"/>
    <w:semiHidden/>
    <w:rsid w:val="00F27F77"/>
    <w:rPr>
      <w:i/>
      <w:iCs/>
    </w:rPr>
  </w:style>
  <w:style w:type="paragraph" w:styleId="Caption">
    <w:name w:val="caption"/>
    <w:basedOn w:val="Normal"/>
    <w:next w:val="Normal"/>
    <w:uiPriority w:val="35"/>
    <w:semiHidden/>
    <w:unhideWhenUsed/>
    <w:qFormat/>
    <w:rsid w:val="00F27F77"/>
    <w:rPr>
      <w:b/>
      <w:bCs/>
      <w:sz w:val="18"/>
      <w:szCs w:val="18"/>
    </w:rPr>
  </w:style>
  <w:style w:type="paragraph" w:styleId="Title">
    <w:name w:val="Title"/>
    <w:basedOn w:val="Normal"/>
    <w:next w:val="Normal"/>
    <w:link w:val="TitleChar"/>
    <w:uiPriority w:val="10"/>
    <w:qFormat/>
    <w:rsid w:val="00F27F77"/>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F27F7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7F77"/>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F27F77"/>
    <w:rPr>
      <w:rFonts w:asciiTheme="majorHAnsi" w:eastAsiaTheme="majorEastAsia" w:hAnsiTheme="majorHAnsi" w:cstheme="majorBidi"/>
      <w:sz w:val="24"/>
      <w:szCs w:val="24"/>
    </w:rPr>
  </w:style>
  <w:style w:type="character" w:styleId="Strong">
    <w:name w:val="Strong"/>
    <w:basedOn w:val="DefaultParagraphFont"/>
    <w:uiPriority w:val="22"/>
    <w:qFormat/>
    <w:rsid w:val="00F27F77"/>
    <w:rPr>
      <w:b/>
      <w:bCs/>
      <w:color w:val="auto"/>
    </w:rPr>
  </w:style>
  <w:style w:type="character" w:styleId="Emphasis">
    <w:name w:val="Emphasis"/>
    <w:basedOn w:val="DefaultParagraphFont"/>
    <w:uiPriority w:val="20"/>
    <w:qFormat/>
    <w:rsid w:val="00F27F77"/>
    <w:rPr>
      <w:i/>
      <w:iCs/>
      <w:color w:val="auto"/>
    </w:rPr>
  </w:style>
  <w:style w:type="paragraph" w:styleId="NoSpacing">
    <w:name w:val="No Spacing"/>
    <w:uiPriority w:val="1"/>
    <w:qFormat/>
    <w:rsid w:val="00F27F77"/>
  </w:style>
  <w:style w:type="paragraph" w:styleId="Quote">
    <w:name w:val="Quote"/>
    <w:basedOn w:val="Normal"/>
    <w:next w:val="Normal"/>
    <w:link w:val="QuoteChar"/>
    <w:uiPriority w:val="29"/>
    <w:qFormat/>
    <w:rsid w:val="00F27F77"/>
    <w:pPr>
      <w:spacing w:before="200" w:line="264" w:lineRule="auto"/>
      <w:ind w:left="864" w:right="864"/>
      <w:jc w:val="center"/>
    </w:pPr>
    <w:rPr>
      <w:rFonts w:eastAsiaTheme="majorEastAsia" w:cstheme="majorBidi"/>
      <w:i/>
      <w:iCs/>
    </w:rPr>
  </w:style>
  <w:style w:type="character" w:customStyle="1" w:styleId="QuoteChar">
    <w:name w:val="Quote Char"/>
    <w:basedOn w:val="DefaultParagraphFont"/>
    <w:link w:val="Quote"/>
    <w:uiPriority w:val="29"/>
    <w:rsid w:val="00F27F7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7F77"/>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F27F7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7F77"/>
    <w:rPr>
      <w:i/>
      <w:iCs/>
      <w:color w:val="auto"/>
    </w:rPr>
  </w:style>
  <w:style w:type="character" w:styleId="IntenseEmphasis">
    <w:name w:val="Intense Emphasis"/>
    <w:basedOn w:val="DefaultParagraphFont"/>
    <w:uiPriority w:val="21"/>
    <w:qFormat/>
    <w:rsid w:val="00F27F77"/>
    <w:rPr>
      <w:b/>
      <w:bCs/>
      <w:i/>
      <w:iCs/>
      <w:color w:val="auto"/>
    </w:rPr>
  </w:style>
  <w:style w:type="character" w:styleId="SubtleReference">
    <w:name w:val="Subtle Reference"/>
    <w:basedOn w:val="DefaultParagraphFont"/>
    <w:uiPriority w:val="31"/>
    <w:qFormat/>
    <w:rsid w:val="00F27F77"/>
    <w:rPr>
      <w:smallCaps/>
      <w:color w:val="auto"/>
      <w:u w:val="single" w:color="7F7F7F" w:themeColor="text1" w:themeTint="80"/>
    </w:rPr>
  </w:style>
  <w:style w:type="character" w:styleId="IntenseReference">
    <w:name w:val="Intense Reference"/>
    <w:basedOn w:val="DefaultParagraphFont"/>
    <w:uiPriority w:val="32"/>
    <w:qFormat/>
    <w:rsid w:val="00F27F77"/>
    <w:rPr>
      <w:b/>
      <w:bCs/>
      <w:smallCaps/>
      <w:color w:val="auto"/>
      <w:u w:val="single"/>
    </w:rPr>
  </w:style>
  <w:style w:type="character" w:styleId="BookTitle">
    <w:name w:val="Book Title"/>
    <w:basedOn w:val="DefaultParagraphFont"/>
    <w:uiPriority w:val="33"/>
    <w:qFormat/>
    <w:rsid w:val="00F27F77"/>
    <w:rPr>
      <w:b/>
      <w:bCs/>
      <w:smallCaps/>
      <w:color w:val="auto"/>
    </w:rPr>
  </w:style>
  <w:style w:type="paragraph" w:styleId="TOCHeading">
    <w:name w:val="TOC Heading"/>
    <w:basedOn w:val="Heading1"/>
    <w:next w:val="Normal"/>
    <w:uiPriority w:val="39"/>
    <w:semiHidden/>
    <w:unhideWhenUsed/>
    <w:qFormat/>
    <w:rsid w:val="00F27F77"/>
    <w:pPr>
      <w:outlineLvl w:val="9"/>
    </w:pPr>
  </w:style>
  <w:style w:type="paragraph" w:styleId="ListParagraph">
    <w:name w:val="List Paragraph"/>
    <w:basedOn w:val="Normal"/>
    <w:uiPriority w:val="34"/>
    <w:qFormat/>
    <w:rsid w:val="003C4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439</Words>
  <Characters>2328</Characters>
  <Application>Microsoft Office Word</Application>
  <DocSecurity>0</DocSecurity>
  <Lines>211</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Nelson</dc:creator>
  <cp:keywords/>
  <dc:description/>
  <cp:lastModifiedBy>Stephanie</cp:lastModifiedBy>
  <cp:revision>5</cp:revision>
  <cp:lastPrinted>2024-09-26T19:15:00Z</cp:lastPrinted>
  <dcterms:created xsi:type="dcterms:W3CDTF">2024-10-03T22:53:00Z</dcterms:created>
  <dcterms:modified xsi:type="dcterms:W3CDTF">2024-10-09T17:22:00Z</dcterms:modified>
</cp:coreProperties>
</file>